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  <w:bookmarkStart w:id="0" w:name="_GoBack"/>
      <w:bookmarkEnd w:id="0"/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Agnieszka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Skrabalak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661-056-105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C75F53">
              <w:rPr>
                <w:rFonts w:ascii="Segoe UI" w:hAnsi="Segoe UI" w:cs="Segoe UI"/>
                <w:sz w:val="18"/>
                <w:szCs w:val="18"/>
              </w:rPr>
              <w:t>Multimon</w:t>
            </w:r>
            <w:proofErr w:type="spellEnd"/>
            <w:r w:rsidRPr="00C75F53">
              <w:rPr>
                <w:rFonts w:ascii="Segoe UI" w:hAnsi="Segoe UI" w:cs="Segoe UI"/>
                <w:sz w:val="18"/>
                <w:szCs w:val="18"/>
              </w:rPr>
              <w:t xml:space="preserve"> Polska Sp. z o. 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C75F53" w:rsidRPr="00E32C25" w:rsidRDefault="00C75F53" w:rsidP="00C75F53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mgr inż. Szymon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Jurczyszyn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68 363 1749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75F53">
              <w:rPr>
                <w:rFonts w:ascii="Segoe UI" w:hAnsi="Segoe UI" w:cs="Segoe UI"/>
                <w:sz w:val="18"/>
                <w:szCs w:val="18"/>
              </w:rPr>
              <w:t>01.07.2017 r. –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EE0D4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1723B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75F53" w:rsidRPr="00E10D95" w:rsidRDefault="00C75F53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1723B">
        <w:tc>
          <w:tcPr>
            <w:tcW w:w="675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75F5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75F53" w:rsidRPr="00E10D95" w:rsidRDefault="00C75F53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75F53" w:rsidRPr="00E10D95" w:rsidRDefault="00C75F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E0D49" w:rsidRPr="00E10D95" w:rsidRDefault="00EE0D49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E0D49" w:rsidRPr="00E10D95" w:rsidRDefault="00EE0D49" w:rsidP="00EE0D4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8-16.30</w:t>
            </w: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8,5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EE0D49" w:rsidRPr="00E10D95" w:rsidRDefault="002867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EE0D49" w:rsidRPr="00E10D95" w:rsidRDefault="0028679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E0D49" w:rsidRPr="00E10D95" w:rsidTr="00C26E27">
        <w:tc>
          <w:tcPr>
            <w:tcW w:w="675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E0D49" w:rsidRPr="00E10D95" w:rsidRDefault="00EE0D49" w:rsidP="0023286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0D4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E0D49" w:rsidRPr="00E10D95" w:rsidRDefault="00EE0D49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E0D49" w:rsidRPr="00E10D95" w:rsidRDefault="00EE0D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780" w:rsidRDefault="00664780" w:rsidP="00090DEF">
      <w:pPr>
        <w:spacing w:after="0" w:line="240" w:lineRule="auto"/>
      </w:pPr>
      <w:r>
        <w:separator/>
      </w:r>
    </w:p>
  </w:endnote>
  <w:endnote w:type="continuationSeparator" w:id="0">
    <w:p w:rsidR="00664780" w:rsidRDefault="00664780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780" w:rsidRDefault="00664780" w:rsidP="00090DEF">
      <w:pPr>
        <w:spacing w:after="0" w:line="240" w:lineRule="auto"/>
      </w:pPr>
      <w:r>
        <w:separator/>
      </w:r>
    </w:p>
  </w:footnote>
  <w:footnote w:type="continuationSeparator" w:id="0">
    <w:p w:rsidR="00664780" w:rsidRDefault="00664780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67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4780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116D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D1F55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75F53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59E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0D49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0548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BA084-54B6-44F1-825E-BC78B1E3D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Aga</cp:lastModifiedBy>
  <cp:revision>3</cp:revision>
  <cp:lastPrinted>2017-02-17T08:33:00Z</cp:lastPrinted>
  <dcterms:created xsi:type="dcterms:W3CDTF">2017-05-18T16:49:00Z</dcterms:created>
  <dcterms:modified xsi:type="dcterms:W3CDTF">2017-05-27T10:11:00Z</dcterms:modified>
</cp:coreProperties>
</file>